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6FDB" w14:textId="68EFFF4E" w:rsidR="000B052A" w:rsidRPr="00906DF7" w:rsidRDefault="000B052A" w:rsidP="00987EAE">
      <w:pPr>
        <w:rPr>
          <w:b/>
          <w:bCs/>
          <w:u w:val="single"/>
        </w:rPr>
      </w:pPr>
      <w:r w:rsidRPr="00906DF7">
        <w:rPr>
          <w:b/>
          <w:bCs/>
          <w:u w:val="single"/>
        </w:rPr>
        <w:t xml:space="preserve">Vancouver Men’s League Field Hockey – </w:t>
      </w:r>
      <w:r w:rsidR="00C6031C" w:rsidRPr="00906DF7">
        <w:rPr>
          <w:b/>
          <w:bCs/>
          <w:u w:val="single"/>
        </w:rPr>
        <w:t>Club Colours</w:t>
      </w:r>
    </w:p>
    <w:p w14:paraId="6C215128" w14:textId="0407C571" w:rsidR="000B052A" w:rsidRDefault="00906DF7" w:rsidP="000B052A">
      <w:r>
        <w:t>September 12</w:t>
      </w:r>
      <w:r w:rsidR="000B052A">
        <w:t>, 202</w:t>
      </w:r>
      <w:r>
        <w:t>5</w:t>
      </w:r>
    </w:p>
    <w:p w14:paraId="7463A40D" w14:textId="14FE0A3C" w:rsidR="000B052A" w:rsidRDefault="00906DF7" w:rsidP="000B052A">
      <w:r>
        <w:t>League Rule re Colours is that the team that adopted their colours earliest “own” them both home and away. A team that adopted a same colour later may have it approved, but must have change strip when playing a team that “owns” that colour.</w:t>
      </w:r>
    </w:p>
    <w:p w14:paraId="548A209B" w14:textId="4C411278" w:rsidR="000B052A" w:rsidRDefault="000B052A" w:rsidP="000B052A">
      <w:r w:rsidRPr="000B052A">
        <w:rPr>
          <w:b/>
          <w:bCs/>
        </w:rPr>
        <w:t>Club Name</w:t>
      </w:r>
      <w:r>
        <w:t xml:space="preserve">     </w:t>
      </w:r>
      <w:r w:rsidRPr="000B052A">
        <w:rPr>
          <w:b/>
          <w:bCs/>
        </w:rPr>
        <w:t>Shirt- Shorts- Socks</w:t>
      </w:r>
    </w:p>
    <w:p w14:paraId="5211BA97" w14:textId="6FD952F8" w:rsidR="000B052A" w:rsidRDefault="000B052A" w:rsidP="000B052A">
      <w:r>
        <w:t>Lakers-GS     black-black-black (own it)</w:t>
      </w:r>
    </w:p>
    <w:p w14:paraId="7A66D120" w14:textId="5C7CFE9A" w:rsidR="00E75A76" w:rsidRDefault="000B052A" w:rsidP="000B052A">
      <w:r>
        <w:t>Elite       white-black-black (</w:t>
      </w:r>
      <w:r w:rsidR="00E75A76">
        <w:t>own it but change shirts vs Hawks and socks vs Lakers-GS)</w:t>
      </w:r>
    </w:p>
    <w:p w14:paraId="09BC9F4F" w14:textId="7BFB922D" w:rsidR="000B052A" w:rsidRDefault="000B052A" w:rsidP="000B052A">
      <w:r>
        <w:t>India     light blue-white-light blue (own it)</w:t>
      </w:r>
    </w:p>
    <w:p w14:paraId="243861C8" w14:textId="6FA6DF81" w:rsidR="000B052A" w:rsidRDefault="000B052A" w:rsidP="000B052A">
      <w:r>
        <w:t xml:space="preserve">Sharks  </w:t>
      </w:r>
      <w:r w:rsidR="00DF7C4D">
        <w:t xml:space="preserve"> </w:t>
      </w:r>
      <w:r>
        <w:t>red-blue-red (</w:t>
      </w:r>
      <w:r w:rsidR="00E75A76">
        <w:t>own it but change socks vs Hawks/Panthers and shirt vs Panthers)</w:t>
      </w:r>
    </w:p>
    <w:p w14:paraId="220C0575" w14:textId="34B07073" w:rsidR="000B052A" w:rsidRDefault="000B052A" w:rsidP="000B052A">
      <w:r>
        <w:t>UBC      white-blue-yellow (</w:t>
      </w:r>
      <w:r w:rsidR="001712E7">
        <w:t>own it but change shirt vs Hawks and socks vs UBR)</w:t>
      </w:r>
    </w:p>
    <w:p w14:paraId="4AA30D3D" w14:textId="6FD6C491" w:rsidR="000B052A" w:rsidRDefault="000B052A" w:rsidP="000B052A">
      <w:r>
        <w:t>West Van    burgundy-black-burgundy (owns it)</w:t>
      </w:r>
    </w:p>
    <w:p w14:paraId="6C3FC5E8" w14:textId="34639176" w:rsidR="000B052A" w:rsidRDefault="000B052A" w:rsidP="000B052A">
      <w:r>
        <w:t>Lions     green-white-green (owns it)</w:t>
      </w:r>
    </w:p>
    <w:p w14:paraId="659852EF" w14:textId="70531262" w:rsidR="000B052A" w:rsidRDefault="000B052A" w:rsidP="000B052A">
      <w:r>
        <w:t>WCK     navy -white-red (</w:t>
      </w:r>
      <w:r w:rsidR="001712E7">
        <w:t>own it but change socks vs Hawks, Panthers and Sharks)</w:t>
      </w:r>
    </w:p>
    <w:p w14:paraId="1FB28C31" w14:textId="7F001BE5" w:rsidR="000B052A" w:rsidRDefault="000B052A" w:rsidP="000B052A">
      <w:r>
        <w:t>Jokers    orange-blue-orange (owns it)</w:t>
      </w:r>
    </w:p>
    <w:p w14:paraId="1FB906D3" w14:textId="73FB1AD7" w:rsidR="000B052A" w:rsidRDefault="000B052A" w:rsidP="000B052A">
      <w:r>
        <w:t>Hawks    white-black-red (owns it)</w:t>
      </w:r>
    </w:p>
    <w:p w14:paraId="18478A05" w14:textId="08BC6F9F" w:rsidR="000B052A" w:rsidRDefault="000B052A" w:rsidP="000B052A">
      <w:r>
        <w:t>UBR     yellow-white-yellow (owns it)</w:t>
      </w:r>
    </w:p>
    <w:p w14:paraId="0B86B298" w14:textId="30FA3FEB" w:rsidR="000B052A" w:rsidRDefault="000B052A" w:rsidP="000B052A">
      <w:r>
        <w:t xml:space="preserve">Dashmesh  </w:t>
      </w:r>
      <w:r w:rsidR="00DF7C4D">
        <w:t xml:space="preserve"> </w:t>
      </w:r>
      <w:r>
        <w:t>orange-blue-orange (</w:t>
      </w:r>
      <w:r w:rsidR="001712E7">
        <w:t>own it but change shirts and socks vs Jokers)</w:t>
      </w:r>
    </w:p>
    <w:p w14:paraId="0638DF04" w14:textId="7AB733A3" w:rsidR="000B052A" w:rsidRDefault="000B052A" w:rsidP="000B052A">
      <w:r>
        <w:t>Panther</w:t>
      </w:r>
      <w:r w:rsidR="00DF7C4D">
        <w:t>s</w:t>
      </w:r>
      <w:r>
        <w:t xml:space="preserve">  </w:t>
      </w:r>
      <w:r w:rsidR="00DF7C4D">
        <w:t xml:space="preserve"> </w:t>
      </w:r>
      <w:r>
        <w:t xml:space="preserve">red-white-red (own it </w:t>
      </w:r>
      <w:r w:rsidR="001712E7">
        <w:t>but change socks vs Hawks)</w:t>
      </w:r>
    </w:p>
    <w:p w14:paraId="3350D657" w14:textId="42C3B066" w:rsidR="00DF7C4D" w:rsidRDefault="00DF7C4D" w:rsidP="000B052A">
      <w:r>
        <w:t>Wolverines   white &amp; maroon-black-black (change socks vs Lakers, Elite)</w:t>
      </w:r>
    </w:p>
    <w:p w14:paraId="32965297" w14:textId="0D45C568" w:rsidR="001712E7" w:rsidRDefault="00DF7C4D" w:rsidP="000B052A">
      <w:r>
        <w:t>Raiders   blue-blue-blue (royal blue)</w:t>
      </w:r>
    </w:p>
    <w:p w14:paraId="0EBCBB0D" w14:textId="77777777" w:rsidR="00906DF7" w:rsidRDefault="00906DF7" w:rsidP="001712E7">
      <w:pPr>
        <w:autoSpaceDE w:val="0"/>
        <w:autoSpaceDN w:val="0"/>
        <w:adjustRightInd w:val="0"/>
        <w:spacing w:after="0" w:line="240" w:lineRule="auto"/>
        <w:rPr>
          <w:rFonts w:ascii="Times New Roman" w:eastAsia="MS Mincho" w:hAnsi="Times New Roman" w:cs="Times New Roman"/>
          <w:b/>
          <w:bCs/>
          <w:color w:val="000000"/>
          <w:kern w:val="0"/>
          <w:sz w:val="24"/>
          <w:szCs w:val="24"/>
          <w:lang w:eastAsia="ja-JP"/>
          <w14:ligatures w14:val="none"/>
        </w:rPr>
      </w:pPr>
    </w:p>
    <w:p w14:paraId="2E02E811" w14:textId="48B2CF04" w:rsidR="001E09DD" w:rsidRDefault="000C4260" w:rsidP="001712E7">
      <w:pPr>
        <w:autoSpaceDE w:val="0"/>
        <w:autoSpaceDN w:val="0"/>
        <w:adjustRightInd w:val="0"/>
        <w:spacing w:after="0" w:line="240" w:lineRule="auto"/>
        <w:rPr>
          <w:rFonts w:ascii="Times New Roman" w:eastAsia="MS Mincho" w:hAnsi="Times New Roman" w:cs="Times New Roman"/>
          <w:color w:val="000000"/>
          <w:kern w:val="0"/>
          <w:sz w:val="24"/>
          <w:szCs w:val="24"/>
          <w:lang w:eastAsia="ja-JP"/>
          <w14:ligatures w14:val="none"/>
        </w:rPr>
      </w:pPr>
      <w:r w:rsidRPr="000C4260">
        <w:rPr>
          <w:rFonts w:ascii="Times New Roman" w:eastAsia="MS Mincho" w:hAnsi="Times New Roman" w:cs="Times New Roman"/>
          <w:b/>
          <w:bCs/>
          <w:color w:val="000000"/>
          <w:kern w:val="0"/>
          <w:sz w:val="24"/>
          <w:szCs w:val="24"/>
          <w:lang w:eastAsia="ja-JP"/>
          <w14:ligatures w14:val="none"/>
        </w:rPr>
        <w:t>Important Note</w:t>
      </w:r>
      <w:r>
        <w:rPr>
          <w:rFonts w:ascii="Times New Roman" w:eastAsia="MS Mincho" w:hAnsi="Times New Roman" w:cs="Times New Roman"/>
          <w:color w:val="000000"/>
          <w:kern w:val="0"/>
          <w:sz w:val="24"/>
          <w:szCs w:val="24"/>
          <w:lang w:eastAsia="ja-JP"/>
          <w14:ligatures w14:val="none"/>
        </w:rPr>
        <w:t xml:space="preserve">: </w:t>
      </w:r>
      <w:r w:rsidR="0032697D">
        <w:rPr>
          <w:rFonts w:ascii="Times New Roman" w:eastAsia="MS Mincho" w:hAnsi="Times New Roman" w:cs="Times New Roman"/>
          <w:color w:val="000000"/>
          <w:kern w:val="0"/>
          <w:sz w:val="24"/>
          <w:szCs w:val="24"/>
          <w:lang w:eastAsia="ja-JP"/>
          <w14:ligatures w14:val="none"/>
        </w:rPr>
        <w:t>I</w:t>
      </w:r>
      <w:r w:rsidR="0032697D" w:rsidRPr="0032697D">
        <w:rPr>
          <w:rFonts w:ascii="Times New Roman" w:eastAsia="MS Mincho" w:hAnsi="Times New Roman" w:cs="Times New Roman"/>
          <w:color w:val="000000"/>
          <w:kern w:val="0"/>
          <w:sz w:val="24"/>
          <w:szCs w:val="24"/>
          <w:lang w:eastAsia="ja-JP"/>
          <w14:ligatures w14:val="none"/>
        </w:rPr>
        <w:t>f any player on the opposition team is wearing the other team</w:t>
      </w:r>
      <w:r w:rsidR="00DF7C4D">
        <w:rPr>
          <w:rFonts w:ascii="Times New Roman" w:eastAsia="MS Mincho" w:hAnsi="Times New Roman" w:cs="Times New Roman"/>
          <w:color w:val="000000"/>
          <w:kern w:val="0"/>
          <w:sz w:val="24"/>
          <w:szCs w:val="24"/>
          <w:lang w:eastAsia="ja-JP"/>
          <w14:ligatures w14:val="none"/>
        </w:rPr>
        <w:t>’</w:t>
      </w:r>
      <w:r w:rsidR="0032697D" w:rsidRPr="0032697D">
        <w:rPr>
          <w:rFonts w:ascii="Times New Roman" w:eastAsia="MS Mincho" w:hAnsi="Times New Roman" w:cs="Times New Roman"/>
          <w:color w:val="000000"/>
          <w:kern w:val="0"/>
          <w:sz w:val="24"/>
          <w:szCs w:val="24"/>
          <w:lang w:eastAsia="ja-JP"/>
          <w14:ligatures w14:val="none"/>
        </w:rPr>
        <w:t xml:space="preserve">s approved club </w:t>
      </w:r>
      <w:r w:rsidR="0032697D" w:rsidRPr="00906DF7">
        <w:rPr>
          <w:rFonts w:ascii="Times New Roman" w:eastAsia="MS Mincho" w:hAnsi="Times New Roman" w:cs="Times New Roman"/>
          <w:b/>
          <w:bCs/>
          <w:color w:val="000000"/>
          <w:kern w:val="0"/>
          <w:sz w:val="24"/>
          <w:szCs w:val="24"/>
          <w:lang w:eastAsia="ja-JP"/>
          <w14:ligatures w14:val="none"/>
        </w:rPr>
        <w:t xml:space="preserve">shirt </w:t>
      </w:r>
      <w:r w:rsidR="0032697D" w:rsidRPr="0032697D">
        <w:rPr>
          <w:rFonts w:ascii="Times New Roman" w:eastAsia="MS Mincho" w:hAnsi="Times New Roman" w:cs="Times New Roman"/>
          <w:color w:val="000000"/>
          <w:kern w:val="0"/>
          <w:sz w:val="24"/>
          <w:szCs w:val="24"/>
          <w:lang w:eastAsia="ja-JP"/>
          <w14:ligatures w14:val="none"/>
        </w:rPr>
        <w:t xml:space="preserve">or </w:t>
      </w:r>
      <w:r w:rsidR="0032697D" w:rsidRPr="00906DF7">
        <w:rPr>
          <w:rFonts w:ascii="Times New Roman" w:eastAsia="MS Mincho" w:hAnsi="Times New Roman" w:cs="Times New Roman"/>
          <w:b/>
          <w:bCs/>
          <w:color w:val="000000"/>
          <w:kern w:val="0"/>
          <w:sz w:val="24"/>
          <w:szCs w:val="24"/>
          <w:lang w:eastAsia="ja-JP"/>
          <w14:ligatures w14:val="none"/>
        </w:rPr>
        <w:t>socks</w:t>
      </w:r>
      <w:r w:rsidR="00906DF7">
        <w:rPr>
          <w:rFonts w:ascii="Times New Roman" w:eastAsia="MS Mincho" w:hAnsi="Times New Roman" w:cs="Times New Roman"/>
          <w:color w:val="000000"/>
          <w:kern w:val="0"/>
          <w:sz w:val="24"/>
          <w:szCs w:val="24"/>
          <w:lang w:eastAsia="ja-JP"/>
          <w14:ligatures w14:val="none"/>
        </w:rPr>
        <w:t>,</w:t>
      </w:r>
      <w:r w:rsidR="0032697D" w:rsidRPr="0032697D">
        <w:rPr>
          <w:rFonts w:ascii="Times New Roman" w:eastAsia="MS Mincho" w:hAnsi="Times New Roman" w:cs="Times New Roman"/>
          <w:color w:val="000000"/>
          <w:kern w:val="0"/>
          <w:sz w:val="24"/>
          <w:szCs w:val="24"/>
          <w:lang w:eastAsia="ja-JP"/>
          <w14:ligatures w14:val="none"/>
        </w:rPr>
        <w:t xml:space="preserve"> he is not permitted to participate. </w:t>
      </w:r>
      <w:r w:rsidR="00906DF7">
        <w:rPr>
          <w:rFonts w:ascii="Times New Roman" w:eastAsia="MS Mincho" w:hAnsi="Times New Roman" w:cs="Times New Roman"/>
          <w:color w:val="000000"/>
          <w:kern w:val="0"/>
          <w:sz w:val="24"/>
          <w:szCs w:val="24"/>
          <w:lang w:eastAsia="ja-JP"/>
          <w14:ligatures w14:val="none"/>
        </w:rPr>
        <w:t xml:space="preserve">(The Rule does not apply to shorts.) </w:t>
      </w:r>
      <w:r w:rsidR="0032697D" w:rsidRPr="0032697D">
        <w:rPr>
          <w:rFonts w:ascii="Times New Roman" w:eastAsia="MS Mincho" w:hAnsi="Times New Roman" w:cs="Times New Roman"/>
          <w:color w:val="000000"/>
          <w:kern w:val="0"/>
          <w:sz w:val="24"/>
          <w:szCs w:val="24"/>
          <w:lang w:eastAsia="ja-JP"/>
          <w14:ligatures w14:val="none"/>
        </w:rPr>
        <w:t>If this happens the team in violation will forfeit the game 5-0.</w:t>
      </w:r>
    </w:p>
    <w:p w14:paraId="5902ED30" w14:textId="77777777" w:rsidR="00906DF7" w:rsidRDefault="00906DF7" w:rsidP="000B052A">
      <w:pPr>
        <w:rPr>
          <w:b/>
          <w:bCs/>
        </w:rPr>
      </w:pPr>
    </w:p>
    <w:p w14:paraId="508C1F5A" w14:textId="1761273D" w:rsidR="000B052A" w:rsidRDefault="000C4260" w:rsidP="000B052A">
      <w:r w:rsidRPr="000C4260">
        <w:rPr>
          <w:b/>
          <w:bCs/>
        </w:rPr>
        <w:t>Additional notes</w:t>
      </w:r>
      <w:r>
        <w:t xml:space="preserve">: </w:t>
      </w:r>
      <w:r w:rsidR="00906DF7">
        <w:t>T</w:t>
      </w:r>
      <w:r w:rsidR="000B052A">
        <w:t>eams not currently in the League have lost their claims to their colours and if they returned would have to go to the back of the queue re "owning" their colours.</w:t>
      </w:r>
    </w:p>
    <w:p w14:paraId="09DE107A" w14:textId="77777777" w:rsidR="00906DF7" w:rsidRPr="00906DF7" w:rsidRDefault="00906DF7" w:rsidP="000B052A">
      <w:pPr>
        <w:rPr>
          <w:b/>
          <w:bCs/>
        </w:rPr>
      </w:pPr>
    </w:p>
    <w:sectPr w:rsidR="00906DF7" w:rsidRPr="00906D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2A"/>
    <w:rsid w:val="000B052A"/>
    <w:rsid w:val="000C4260"/>
    <w:rsid w:val="0013439E"/>
    <w:rsid w:val="001712E7"/>
    <w:rsid w:val="001E09DD"/>
    <w:rsid w:val="0032697D"/>
    <w:rsid w:val="004E5BD0"/>
    <w:rsid w:val="008309E9"/>
    <w:rsid w:val="00906DF7"/>
    <w:rsid w:val="00987EAE"/>
    <w:rsid w:val="00A662D5"/>
    <w:rsid w:val="00C6031C"/>
    <w:rsid w:val="00CE1F95"/>
    <w:rsid w:val="00DF7C4D"/>
    <w:rsid w:val="00E75A76"/>
    <w:rsid w:val="00EB4B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EB65"/>
  <w15:chartTrackingRefBased/>
  <w15:docId w15:val="{F47A7E27-371A-4F87-81EE-0EEDCD84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5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52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87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Sangha</dc:creator>
  <cp:keywords/>
  <dc:description/>
  <cp:lastModifiedBy>John Nolan</cp:lastModifiedBy>
  <cp:revision>13</cp:revision>
  <dcterms:created xsi:type="dcterms:W3CDTF">2023-07-30T20:30:00Z</dcterms:created>
  <dcterms:modified xsi:type="dcterms:W3CDTF">2025-12-06T05:18:00Z</dcterms:modified>
</cp:coreProperties>
</file>